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D8" w:rsidRDefault="00756922" w:rsidP="00756922">
      <w:pPr>
        <w:ind w:left="-90" w:firstLine="90"/>
      </w:pPr>
      <w:r w:rsidRPr="00756922">
        <w:drawing>
          <wp:inline distT="0" distB="0" distL="0" distR="0">
            <wp:extent cx="8712200" cy="6689725"/>
            <wp:effectExtent l="2540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0" cy="668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622D8" w:rsidSect="00756922">
      <w:pgSz w:w="15840" w:h="12240" w:orient="landscape"/>
      <w:pgMar w:top="720" w:right="1440" w:bottom="720" w:left="54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56922"/>
    <w:rsid w:val="00756922"/>
  </w:rsids>
  <m:mathPr>
    <m:mathFont m:val="Times New Roma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2D8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Macintosh Word</Application>
  <DocSecurity>0</DocSecurity>
  <Lines>1</Lines>
  <Paragraphs>1</Paragraphs>
  <ScaleCrop>false</ScaleCrop>
  <Company>Denver Public Schools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Jefferson High School</dc:creator>
  <cp:keywords/>
  <cp:lastModifiedBy>Thomas Jefferson High School</cp:lastModifiedBy>
  <cp:revision>1</cp:revision>
  <dcterms:created xsi:type="dcterms:W3CDTF">2010-08-17T15:08:00Z</dcterms:created>
  <dcterms:modified xsi:type="dcterms:W3CDTF">2010-08-17T15:09:00Z</dcterms:modified>
</cp:coreProperties>
</file>